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>
          <w:rFonts w:ascii="Arial" w:hAnsi="Arial"/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Emojis für die Gestaltung von Tabs bei Kursen im Ein-Themen-Format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Vorteil im Vergleich zu Abbildungen: </w:t>
      </w:r>
    </w:p>
    <w:p>
      <w:pPr>
        <w:pStyle w:val="Normal"/>
        <w:bidi w:val="0"/>
        <w:jc w:val="start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Die Emojis verhalten sich wie normaler Text, können daher auch in Abschnitts-Beschreibungen eingesetzt werden. </w:t>
      </w:r>
    </w:p>
    <w:p>
      <w:pPr>
        <w:pStyle w:val="Normal"/>
        <w:bidi w:val="0"/>
        <w:jc w:val="start"/>
        <w:rPr>
          <w:rFonts w:ascii="Arial" w:hAnsi="Arial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Je nach Schulstufe oder Teilgebiet eines Faches können verschiedene Emojis passender sein. Eine größere Vielfalt senkt andererseits allerdings die Wiedererkennbarkeit.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sz w:val="32"/>
          <w:szCs w:val="32"/>
        </w:rPr>
      </w:r>
    </w:p>
    <w:tbl>
      <w:tblPr>
        <w:tblW w:w="9638" w:type="dxa"/>
        <w:jc w:val="start"/>
        <w:tblInd w:w="142" w:type="dxa"/>
        <w:tblCellMar>
          <w:top w:w="142" w:type="dxa"/>
          <w:start w:w="142" w:type="dxa"/>
          <w:bottom w:w="142" w:type="dxa"/>
          <w:end w:w="142" w:type="dxa"/>
        </w:tblCellMar>
      </w:tblPr>
      <w:tblGrid>
        <w:gridCol w:w="3122"/>
        <w:gridCol w:w="1409"/>
        <w:gridCol w:w="1426"/>
        <w:gridCol w:w="3680"/>
      </w:tblGrid>
      <w:tr>
        <w:trPr>
          <w:tblHeader w:val="true"/>
        </w:trPr>
        <w:tc>
          <w:tcPr>
            <w:tcW w:w="31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Fach bzw. allgemeine Bedeutung</w:t>
            </w:r>
          </w:p>
        </w:tc>
        <w:tc>
          <w:tcPr>
            <w:tcW w:w="1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Emoji</w:t>
            </w:r>
          </w:p>
        </w:tc>
        <w:tc>
          <w:tcPr>
            <w:tcW w:w="14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Code</w:t>
            </w:r>
          </w:p>
        </w:tc>
        <w:tc>
          <w:tcPr>
            <w:tcW w:w="3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Bezeichnung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Astronomie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🔭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1F52D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Telescope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🦠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🦖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🔬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🧬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1F9A0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1F996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1F52C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1F9EC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Microbe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T-Rex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Microscope 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DNA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🧪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1F9EA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 Tube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Deutsch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🇩🇪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📚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1F1E9 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1F4DA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Flag: Germany 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Books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Englisch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🇬🇧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1F1EC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Flag: United Kingdom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Französisch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🇫🇷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1F1EB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Flag: France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Geographie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🌍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1F30D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Globe Showing Europe-Africa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Geschichte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🏰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1F3F0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Castle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Griechisch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🏛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1F3DB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Classical Building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Informatik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💻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1F4BB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Laptop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Kunst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🖼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1F5BC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Framed Picture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Latein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🏟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1F3DF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Stadium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Mathematik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📐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🧮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1F4D0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1F9EE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Triangular Ruler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Abacus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Musik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🎸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🎹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1F3B8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1F3B9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Guitar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Musical Keyboard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Physik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🌈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1F308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Rainbow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Religionslehre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⛪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🕌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🕍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26EA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1F54C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1F54D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Church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Mosque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Synagogue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Spanisch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🇪🇸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1F1EA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Flag: Spain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⚽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⛹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26BD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26F9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Soccer Ball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Bouncing Ball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Theater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🎭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1F3AD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Allgemeine Information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ℹ️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2139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Klasse oder Gruppe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👥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1F465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Busts in Silhouette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🏁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1F3C1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Chequered Flag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Aufgabe / Übung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✏️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✍</w:t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🧠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270F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270D</w:t>
            </w:r>
          </w:p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1F9E0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Hand</w:t>
            </w:r>
          </w:p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Brain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Lesestoff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📔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1F4D4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Notebook With Decorative Cover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Materialsammlung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📁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1F4C1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 Folder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Sonstiges / Verschiedenes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🧺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1F9FA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Basket </w:t>
            </w:r>
          </w:p>
        </w:tc>
      </w:tr>
      <w:tr>
        <w:trPr/>
        <w:tc>
          <w:tcPr>
            <w:tcW w:w="312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Lernplattform-Symbol und Kurs-Symbol</w:t>
            </w:r>
          </w:p>
        </w:tc>
        <w:tc>
          <w:tcPr>
            <w:tcW w:w="1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rFonts w:ascii="Arial" w:hAnsi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🎓</w:t>
            </w:r>
          </w:p>
        </w:tc>
        <w:tc>
          <w:tcPr>
            <w:tcW w:w="14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1F393</w:t>
            </w:r>
          </w:p>
        </w:tc>
        <w:tc>
          <w:tcPr>
            <w:tcW w:w="3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Graduation cap</w:t>
            </w:r>
          </w:p>
        </w:tc>
      </w:tr>
    </w:tbl>
    <w:p>
      <w:pPr>
        <w:pStyle w:val="Normal"/>
        <w:bidi w:val="0"/>
        <w:jc w:val="start"/>
        <w:rPr>
          <w:sz w:val="4"/>
          <w:szCs w:val="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Mangal"/>
        <w:kern w:val="2"/>
        <w:sz w:val="20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Mangal"/>
      <w:color w:val="auto"/>
      <w:kern w:val="2"/>
      <w:sz w:val="22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Times New Roman" w:hAnsi="Times New Roman" w:eastAsia="Noto Sans CJK SC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Mangal"/>
      <w:sz w:val="24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LibreOffice/6.4.6.2$Linux_X86_64 LibreOffice_project/40$Build-2</Application>
  <Pages>8</Pages>
  <Words>231</Words>
  <Characters>1303</Characters>
  <CharactersWithSpaces>1397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2020-08-20T12:05:15Z</dcterms:created>
  <dc:creator>jj</dc:creator>
  <dc:description/>
  <dc:language>de-DE</dc:language>
  <cp:lastModifiedBy>jj</cp:lastModifiedBy>
  <dcterms:modified xsi:type="dcterms:W3CDTF">2020-11-30T08:08:33Z</dcterms:modified>
  <cp:revision>57</cp:revision>
  <dc:subject/>
  <dc:title/>
</cp:coreProperties>
</file>